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E" w:rsidRPr="00AC55DE" w:rsidRDefault="001E5CFE" w:rsidP="00AC55DE">
      <w:pPr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Выписка из приказа № 73 от 12.03.2021 </w:t>
      </w:r>
      <w:r w:rsidR="00AC55DE" w:rsidRPr="00AC55DE">
        <w:rPr>
          <w:rFonts w:ascii="Times New Roman" w:eastAsia="Arial" w:hAnsi="Times New Roman"/>
          <w:sz w:val="28"/>
          <w:szCs w:val="28"/>
          <w:lang w:eastAsia="ru-RU"/>
        </w:rPr>
        <w:t>«Об участии в проведении Всероссийских проверочных работ»</w:t>
      </w:r>
    </w:p>
    <w:p w:rsidR="00AC55DE" w:rsidRPr="00AC55DE" w:rsidRDefault="00AC55DE" w:rsidP="00AC55DE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32"/>
          <w:u w:val="single"/>
          <w:lang w:eastAsia="ru-RU"/>
        </w:rPr>
      </w:pPr>
      <w:r w:rsidRPr="00AC55DE">
        <w:rPr>
          <w:rFonts w:ascii="Times New Roman" w:eastAsia="Arial" w:hAnsi="Times New Roman"/>
          <w:b/>
          <w:sz w:val="32"/>
          <w:szCs w:val="32"/>
          <w:u w:val="single"/>
          <w:lang w:eastAsia="ru-RU"/>
        </w:rPr>
        <w:t xml:space="preserve">Назначить организаторами проведения ВПР в соответствующих кабинетах  в </w:t>
      </w:r>
      <w:r w:rsidR="007502E0">
        <w:rPr>
          <w:rFonts w:ascii="Times New Roman" w:eastAsia="Arial" w:hAnsi="Times New Roman"/>
          <w:b/>
          <w:sz w:val="32"/>
          <w:szCs w:val="32"/>
          <w:u w:val="single"/>
          <w:lang w:eastAsia="ru-RU"/>
        </w:rPr>
        <w:t>8</w:t>
      </w:r>
      <w:r w:rsidRPr="00AC55DE">
        <w:rPr>
          <w:rFonts w:ascii="Times New Roman" w:eastAsia="Arial" w:hAnsi="Times New Roman"/>
          <w:b/>
          <w:sz w:val="32"/>
          <w:szCs w:val="32"/>
          <w:u w:val="single"/>
          <w:lang w:eastAsia="ru-RU"/>
        </w:rPr>
        <w:t xml:space="preserve"> классах:</w:t>
      </w:r>
    </w:p>
    <w:p w:rsidR="00504BC2" w:rsidRDefault="00504BC2" w:rsidP="007D00EF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961EE2" w:rsidRDefault="00961EE2" w:rsidP="00961EE2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08.04.2021 (четверг)  - предмет  у каждого класса свой (смотрите таблицу)</w:t>
      </w:r>
    </w:p>
    <w:p w:rsidR="00961EE2" w:rsidRDefault="00961EE2" w:rsidP="00961EE2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Время проведения: 09.50 – 10.40   перемена 10минут с 10.40 до 10.50</w:t>
      </w:r>
    </w:p>
    <w:p w:rsidR="00961EE2" w:rsidRDefault="00961EE2" w:rsidP="00961EE2">
      <w:pPr>
        <w:spacing w:after="0" w:line="240" w:lineRule="auto"/>
        <w:ind w:left="2124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10.50 – 11.30 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(3,4 урок первой смены). 8В </w:t>
      </w:r>
      <w:r w:rsidR="00602ECC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ВПР пиш</w:t>
      </w:r>
      <w:r w:rsidR="00602ECC">
        <w:rPr>
          <w:rFonts w:ascii="Times New Roman" w:eastAsia="Arial" w:hAnsi="Times New Roman"/>
          <w:b/>
          <w:sz w:val="28"/>
          <w:szCs w:val="28"/>
          <w:lang w:eastAsia="ru-RU"/>
        </w:rPr>
        <w:t>у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т один урок!</w:t>
      </w:r>
    </w:p>
    <w:tbl>
      <w:tblPr>
        <w:tblStyle w:val="a3"/>
        <w:tblW w:w="14087" w:type="dxa"/>
        <w:tblInd w:w="0" w:type="dxa"/>
        <w:tblLook w:val="04A0" w:firstRow="1" w:lastRow="0" w:firstColumn="1" w:lastColumn="0" w:noHBand="0" w:noVBand="1"/>
      </w:tblPr>
      <w:tblGrid>
        <w:gridCol w:w="2643"/>
        <w:gridCol w:w="2118"/>
        <w:gridCol w:w="2237"/>
        <w:gridCol w:w="2349"/>
        <w:gridCol w:w="2229"/>
        <w:gridCol w:w="2511"/>
      </w:tblGrid>
      <w:tr w:rsidR="00961EE2" w:rsidTr="00B53B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E2" w:rsidRPr="007639FE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E2" w:rsidRPr="007639FE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E2" w:rsidRPr="007639FE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E2" w:rsidRPr="007639FE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8З</w:t>
            </w:r>
          </w:p>
        </w:tc>
      </w:tr>
      <w:tr w:rsidR="00602ECC" w:rsidTr="00B53B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602ECC" w:rsidTr="00B53B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 мин.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 мин.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45 мин.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 мин.</w:t>
            </w:r>
          </w:p>
        </w:tc>
      </w:tr>
      <w:tr w:rsidR="00961EE2" w:rsidTr="00B53B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602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602E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961EE2" w:rsidTr="00B53B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 – 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С.Г.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602ECC" w:rsidP="00B53B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602ECC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Огнева М.Ю.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602ECC" w:rsidP="00B53B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602ECC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Р.М.</w:t>
            </w:r>
          </w:p>
        </w:tc>
      </w:tr>
      <w:tr w:rsidR="00961EE2" w:rsidTr="00B53B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С.В.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602ECC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961EE2" w:rsidP="00B53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602ECC" w:rsidP="00B53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Черезова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2" w:rsidRDefault="00602ECC" w:rsidP="00B53B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</w:tbl>
    <w:p w:rsidR="00602ECC" w:rsidRDefault="00602ECC" w:rsidP="007D00EF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3 урок – 9Ж (учитель – Королева Н.В.) переходят из 311 в 318 кабинет</w:t>
      </w:r>
    </w:p>
    <w:p w:rsidR="00602ECC" w:rsidRDefault="00602ECC" w:rsidP="007D00EF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4 урок - 9Ж (учитель – Королева Н.В.) переходят из 106 в 314 кабинет</w:t>
      </w:r>
    </w:p>
    <w:p w:rsidR="00602ECC" w:rsidRDefault="00602ECC" w:rsidP="007D00EF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7D00EF" w:rsidRDefault="00FC6A7D" w:rsidP="007D00EF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1</w:t>
      </w:r>
      <w:r w:rsidR="007502E0">
        <w:rPr>
          <w:rFonts w:ascii="Times New Roman" w:eastAsia="Arial" w:hAnsi="Times New Roman"/>
          <w:b/>
          <w:sz w:val="28"/>
          <w:szCs w:val="28"/>
          <w:lang w:eastAsia="ru-RU"/>
        </w:rPr>
        <w:t>3</w:t>
      </w:r>
      <w:r w:rsidR="00E30150">
        <w:rPr>
          <w:rFonts w:ascii="Times New Roman" w:eastAsia="Arial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4</w:t>
      </w:r>
      <w:r w:rsidR="00E30150">
        <w:rPr>
          <w:rFonts w:ascii="Times New Roman" w:eastAsia="Arial" w:hAnsi="Times New Roman"/>
          <w:b/>
          <w:sz w:val="28"/>
          <w:szCs w:val="28"/>
          <w:lang w:eastAsia="ru-RU"/>
        </w:rPr>
        <w:t>.202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1</w:t>
      </w:r>
      <w:r w:rsidR="007D00EF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(</w:t>
      </w:r>
      <w:r w:rsidR="007502E0">
        <w:rPr>
          <w:rFonts w:ascii="Times New Roman" w:eastAsia="Arial" w:hAnsi="Times New Roman"/>
          <w:b/>
          <w:sz w:val="28"/>
          <w:szCs w:val="28"/>
          <w:lang w:eastAsia="ru-RU"/>
        </w:rPr>
        <w:t>вторник</w:t>
      </w:r>
      <w:r w:rsidR="007D00EF">
        <w:rPr>
          <w:rFonts w:ascii="Times New Roman" w:eastAsia="Arial" w:hAnsi="Times New Roman"/>
          <w:b/>
          <w:sz w:val="28"/>
          <w:szCs w:val="28"/>
          <w:lang w:eastAsia="ru-RU"/>
        </w:rPr>
        <w:t xml:space="preserve">)  - </w:t>
      </w:r>
      <w:r w:rsidR="007502E0">
        <w:rPr>
          <w:rFonts w:ascii="Times New Roman" w:eastAsia="Arial" w:hAnsi="Times New Roman"/>
          <w:b/>
          <w:sz w:val="28"/>
          <w:szCs w:val="28"/>
          <w:lang w:eastAsia="ru-RU"/>
        </w:rPr>
        <w:t>математика</w:t>
      </w:r>
    </w:p>
    <w:p w:rsidR="00FC6A7D" w:rsidRDefault="00FC6A7D" w:rsidP="00FC6A7D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Время проведения: </w:t>
      </w:r>
      <w:r w:rsidR="007502E0">
        <w:rPr>
          <w:rFonts w:ascii="Times New Roman" w:eastAsia="Arial" w:hAnsi="Times New Roman"/>
          <w:sz w:val="28"/>
          <w:szCs w:val="28"/>
          <w:lang w:eastAsia="ru-RU"/>
        </w:rPr>
        <w:t>09.50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– </w:t>
      </w:r>
      <w:r w:rsidR="007502E0">
        <w:rPr>
          <w:rFonts w:ascii="Times New Roman" w:eastAsia="Arial" w:hAnsi="Times New Roman"/>
          <w:sz w:val="28"/>
          <w:szCs w:val="28"/>
          <w:lang w:eastAsia="ru-RU"/>
        </w:rPr>
        <w:t>10.40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  перемена 10минут с </w:t>
      </w:r>
      <w:r w:rsidR="007502E0">
        <w:rPr>
          <w:rFonts w:ascii="Times New Roman" w:eastAsia="Arial" w:hAnsi="Times New Roman"/>
          <w:sz w:val="28"/>
          <w:szCs w:val="28"/>
          <w:lang w:eastAsia="ru-RU"/>
        </w:rPr>
        <w:t>10.40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до </w:t>
      </w:r>
      <w:r w:rsidR="007502E0">
        <w:rPr>
          <w:rFonts w:ascii="Times New Roman" w:eastAsia="Arial" w:hAnsi="Times New Roman"/>
          <w:sz w:val="28"/>
          <w:szCs w:val="28"/>
          <w:lang w:eastAsia="ru-RU"/>
        </w:rPr>
        <w:t>10.50</w:t>
      </w:r>
    </w:p>
    <w:p w:rsidR="00FC6A7D" w:rsidRDefault="00FC6A7D" w:rsidP="00FC6A7D">
      <w:pPr>
        <w:spacing w:after="0" w:line="240" w:lineRule="auto"/>
        <w:ind w:left="2124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</w:t>
      </w:r>
      <w:r w:rsidR="007502E0">
        <w:rPr>
          <w:rFonts w:ascii="Times New Roman" w:eastAsia="Arial" w:hAnsi="Times New Roman"/>
          <w:sz w:val="28"/>
          <w:szCs w:val="28"/>
          <w:lang w:eastAsia="ru-RU"/>
        </w:rPr>
        <w:t>10.50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– </w:t>
      </w:r>
      <w:r w:rsidR="007502E0">
        <w:rPr>
          <w:rFonts w:ascii="Times New Roman" w:eastAsia="Arial" w:hAnsi="Times New Roman"/>
          <w:sz w:val="28"/>
          <w:szCs w:val="28"/>
          <w:lang w:eastAsia="ru-RU"/>
        </w:rPr>
        <w:t>11.30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(</w:t>
      </w:r>
      <w:r w:rsidR="007502E0">
        <w:rPr>
          <w:rFonts w:ascii="Times New Roman" w:eastAsia="Arial" w:hAnsi="Times New Roman"/>
          <w:b/>
          <w:sz w:val="28"/>
          <w:szCs w:val="28"/>
          <w:lang w:eastAsia="ru-RU"/>
        </w:rPr>
        <w:t>3,4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урок </w:t>
      </w:r>
      <w:r w:rsidR="007502E0">
        <w:rPr>
          <w:rFonts w:ascii="Times New Roman" w:eastAsia="Arial" w:hAnsi="Times New Roman"/>
          <w:b/>
          <w:sz w:val="28"/>
          <w:szCs w:val="28"/>
          <w:lang w:eastAsia="ru-RU"/>
        </w:rPr>
        <w:t>первой смены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). Время выполнения работы – 90 минут</w:t>
      </w:r>
    </w:p>
    <w:tbl>
      <w:tblPr>
        <w:tblStyle w:val="a3"/>
        <w:tblW w:w="14087" w:type="dxa"/>
        <w:tblInd w:w="0" w:type="dxa"/>
        <w:tblLook w:val="04A0" w:firstRow="1" w:lastRow="0" w:firstColumn="1" w:lastColumn="0" w:noHBand="0" w:noVBand="1"/>
      </w:tblPr>
      <w:tblGrid>
        <w:gridCol w:w="2235"/>
        <w:gridCol w:w="2268"/>
        <w:gridCol w:w="2364"/>
        <w:gridCol w:w="2172"/>
        <w:gridCol w:w="2355"/>
        <w:gridCol w:w="2693"/>
      </w:tblGrid>
      <w:tr w:rsidR="007502E0" w:rsidTr="009328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Pr="007639FE" w:rsidRDefault="007502E0" w:rsidP="00364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Pr="007639FE" w:rsidRDefault="007502E0" w:rsidP="00364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Pr="007639FE" w:rsidRDefault="007502E0" w:rsidP="00364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Pr="007639FE" w:rsidRDefault="007502E0" w:rsidP="00364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364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8З</w:t>
            </w:r>
          </w:p>
        </w:tc>
      </w:tr>
      <w:tr w:rsidR="007502E0" w:rsidTr="009328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7502E0" w:rsidTr="009328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 – 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932832" w:rsidP="00364B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932832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Трегубова Т.Т.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932832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932832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Р.М.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932832" w:rsidP="00364B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7502E0" w:rsidTr="009328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7502E0" w:rsidRDefault="007502E0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932832" w:rsidP="00364B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932832" w:rsidP="00364B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Неплюхина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932832" w:rsidP="00364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932832" w:rsidP="00364B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932832" w:rsidP="00364B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FC6A7D" w:rsidRDefault="00FC6A7D" w:rsidP="007639FE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010CB0" w:rsidRDefault="00010CB0" w:rsidP="00010CB0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22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.04.2021 (четверг)  - предмет  у каждого класса свой (смотрите таблицу)</w:t>
      </w:r>
    </w:p>
    <w:p w:rsidR="00010CB0" w:rsidRDefault="00010CB0" w:rsidP="00010CB0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Время проведения: 09.50 – 10.40   перемена 10минут с 10.40 до 10.50</w:t>
      </w:r>
    </w:p>
    <w:p w:rsidR="00010CB0" w:rsidRDefault="00010CB0" w:rsidP="00010CB0">
      <w:pPr>
        <w:spacing w:after="0" w:line="240" w:lineRule="auto"/>
        <w:ind w:left="2124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10.50 – 11.30 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(3,4 урок первой смены). </w:t>
      </w:r>
      <w:r w:rsidR="00E87C0D">
        <w:rPr>
          <w:rFonts w:ascii="Times New Roman" w:eastAsia="Arial" w:hAnsi="Times New Roman"/>
          <w:b/>
          <w:sz w:val="28"/>
          <w:szCs w:val="28"/>
          <w:lang w:eastAsia="ru-RU"/>
        </w:rPr>
        <w:t>Время написания работы зависит от предмета!</w:t>
      </w:r>
      <w:bookmarkStart w:id="0" w:name="_GoBack"/>
      <w:bookmarkEnd w:id="0"/>
    </w:p>
    <w:tbl>
      <w:tblPr>
        <w:tblStyle w:val="a3"/>
        <w:tblW w:w="14087" w:type="dxa"/>
        <w:tblInd w:w="0" w:type="dxa"/>
        <w:tblLook w:val="04A0" w:firstRow="1" w:lastRow="0" w:firstColumn="1" w:lastColumn="0" w:noHBand="0" w:noVBand="1"/>
      </w:tblPr>
      <w:tblGrid>
        <w:gridCol w:w="2643"/>
        <w:gridCol w:w="2188"/>
        <w:gridCol w:w="2295"/>
        <w:gridCol w:w="2108"/>
        <w:gridCol w:w="2285"/>
        <w:gridCol w:w="2568"/>
      </w:tblGrid>
      <w:tr w:rsidR="00010CB0" w:rsidTr="003F10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B0" w:rsidRPr="007639FE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B0" w:rsidRPr="007639FE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B0" w:rsidRPr="007639FE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B0" w:rsidRPr="007639FE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8З</w:t>
            </w:r>
          </w:p>
        </w:tc>
      </w:tr>
      <w:tr w:rsidR="00010CB0" w:rsidTr="003F10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</w:tr>
      <w:tr w:rsidR="00010CB0" w:rsidTr="003F10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 мин.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010CB0" w:rsidTr="003F10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010CB0" w:rsidTr="003F10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 – 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С.Г.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Огнева М.Ю.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Р.М.</w:t>
            </w:r>
          </w:p>
        </w:tc>
      </w:tr>
      <w:tr w:rsidR="00010CB0" w:rsidTr="003F10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С.В.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Черезова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Default="00010CB0" w:rsidP="003F1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CB0" w:rsidRDefault="00010CB0" w:rsidP="00010CB0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3 урок – 9Ж (учитель – Королева Н.В.) переходят из 311 в 318 кабинет</w:t>
      </w:r>
    </w:p>
    <w:p w:rsidR="00010CB0" w:rsidRDefault="00010CB0" w:rsidP="00010CB0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4 урок - 9Ж (учитель – Королева Н.В.) переходят из 106 в 314 кабинет</w:t>
      </w:r>
    </w:p>
    <w:p w:rsidR="00010CB0" w:rsidRDefault="00010CB0" w:rsidP="00010CB0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FC6A7D" w:rsidRDefault="00FC6A7D" w:rsidP="00FC6A7D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7502E0" w:rsidRDefault="007502E0" w:rsidP="007502E0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27.04.2021 (вторник)  - русский язык</w:t>
      </w:r>
    </w:p>
    <w:p w:rsidR="007502E0" w:rsidRDefault="007502E0" w:rsidP="007502E0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Время проведения: 09.50 – 10.40   перемена 10минут с 10.40 до 10.50</w:t>
      </w:r>
    </w:p>
    <w:p w:rsidR="007502E0" w:rsidRDefault="007502E0" w:rsidP="007502E0">
      <w:pPr>
        <w:spacing w:after="0" w:line="240" w:lineRule="auto"/>
        <w:ind w:left="2124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10.50 – 11.30 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(3,4 урок первой смены). Время выполнения работы – 90 минут</w:t>
      </w:r>
    </w:p>
    <w:tbl>
      <w:tblPr>
        <w:tblStyle w:val="a3"/>
        <w:tblW w:w="14087" w:type="dxa"/>
        <w:tblInd w:w="0" w:type="dxa"/>
        <w:tblLook w:val="04A0" w:firstRow="1" w:lastRow="0" w:firstColumn="1" w:lastColumn="0" w:noHBand="0" w:noVBand="1"/>
      </w:tblPr>
      <w:tblGrid>
        <w:gridCol w:w="2235"/>
        <w:gridCol w:w="2268"/>
        <w:gridCol w:w="2364"/>
        <w:gridCol w:w="2172"/>
        <w:gridCol w:w="2355"/>
        <w:gridCol w:w="2693"/>
      </w:tblGrid>
      <w:tr w:rsidR="007502E0" w:rsidTr="009328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Default="007502E0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Pr="007639FE" w:rsidRDefault="007502E0" w:rsidP="00926A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Pr="007639FE" w:rsidRDefault="007502E0" w:rsidP="00926A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Pr="007639FE" w:rsidRDefault="007502E0" w:rsidP="00926A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Pr="007639FE" w:rsidRDefault="007502E0" w:rsidP="00926A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926A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8З</w:t>
            </w:r>
          </w:p>
        </w:tc>
      </w:tr>
      <w:tr w:rsidR="007502E0" w:rsidTr="009328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0" w:rsidRDefault="007502E0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0" w:rsidRDefault="007502E0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932832" w:rsidTr="009328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 – 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Трегубова Т.Т.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Р.М.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932832" w:rsidTr="009328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Неплюхина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2" w:rsidRDefault="00932832" w:rsidP="00926A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FC6A7D" w:rsidRDefault="00FC6A7D" w:rsidP="007502E0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sectPr w:rsidR="00FC6A7D" w:rsidSect="007D00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02"/>
    <w:rsid w:val="00010CB0"/>
    <w:rsid w:val="000221B4"/>
    <w:rsid w:val="001E5CFE"/>
    <w:rsid w:val="00287873"/>
    <w:rsid w:val="00364002"/>
    <w:rsid w:val="003F0F12"/>
    <w:rsid w:val="00504BC2"/>
    <w:rsid w:val="005630C1"/>
    <w:rsid w:val="00602ECC"/>
    <w:rsid w:val="0072022C"/>
    <w:rsid w:val="007502E0"/>
    <w:rsid w:val="007639FE"/>
    <w:rsid w:val="00782601"/>
    <w:rsid w:val="007D00EF"/>
    <w:rsid w:val="008002AB"/>
    <w:rsid w:val="00860852"/>
    <w:rsid w:val="00932832"/>
    <w:rsid w:val="00961EE2"/>
    <w:rsid w:val="00AC55DE"/>
    <w:rsid w:val="00B2408E"/>
    <w:rsid w:val="00D01F53"/>
    <w:rsid w:val="00DB0721"/>
    <w:rsid w:val="00DD1C61"/>
    <w:rsid w:val="00E30150"/>
    <w:rsid w:val="00E87C0D"/>
    <w:rsid w:val="00EB73AA"/>
    <w:rsid w:val="00F1464A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2021-04-13T06:31:00Z</cp:lastPrinted>
  <dcterms:created xsi:type="dcterms:W3CDTF">2019-04-03T08:17:00Z</dcterms:created>
  <dcterms:modified xsi:type="dcterms:W3CDTF">2021-04-13T06:31:00Z</dcterms:modified>
</cp:coreProperties>
</file>